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05C4F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ind w:left="5040" w:firstLine="720"/>
        <w:rPr>
          <w:rFonts w:ascii="Open Sans" w:eastAsia="Open Sans" w:hAnsi="Open Sans" w:cs="Open Sans"/>
          <w:b/>
          <w:color w:val="000000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Open Sans" w:eastAsia="Open Sans" w:hAnsi="Open Sans" w:cs="Open Sans"/>
          <w:b/>
          <w:noProof/>
          <w:color w:val="000000"/>
        </w:rPr>
        <w:drawing>
          <wp:inline distT="0" distB="0" distL="0" distR="0" wp14:anchorId="04AC69A8" wp14:editId="655E07C1">
            <wp:extent cx="2226310" cy="614680"/>
            <wp:effectExtent l="0" t="0" r="0" b="0"/>
            <wp:docPr id="1" name="image2.png" descr="Macintosh HD:Users:nataliafeduschak:Desktop:UJE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Macintosh HD:Users:nataliafeduschak:Desktop:UJE 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6310" cy="614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620C47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</w:rPr>
      </w:pPr>
    </w:p>
    <w:p w14:paraId="147DE7DF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</w:rPr>
      </w:pPr>
    </w:p>
    <w:p w14:paraId="3D3514F4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Зустріч: Українсько-єврейська літературна премія ™</w:t>
      </w:r>
    </w:p>
    <w:p w14:paraId="38719E4C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</w:rPr>
      </w:pPr>
    </w:p>
    <w:p w14:paraId="79D29249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</w:rPr>
      </w:pPr>
    </w:p>
    <w:p w14:paraId="1E430211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noProof/>
          <w:color w:val="000000"/>
        </w:rPr>
        <w:drawing>
          <wp:inline distT="0" distB="0" distL="0" distR="0" wp14:anchorId="635C5A04" wp14:editId="68F642A9">
            <wp:extent cx="2910771" cy="3147695"/>
            <wp:effectExtent l="0" t="0" r="0" b="0"/>
            <wp:docPr id="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0771" cy="3147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B31049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</w:rPr>
      </w:pPr>
    </w:p>
    <w:p w14:paraId="6F846648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</w:rPr>
      </w:pPr>
    </w:p>
    <w:p w14:paraId="4554C6FA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062312C" w14:textId="77777777" w:rsidR="00FB0D5D" w:rsidRDefault="00753DEB">
      <w:pPr>
        <w:rPr>
          <w:rFonts w:ascii="Open Sans" w:eastAsia="Open Sans" w:hAnsi="Open Sans" w:cs="Open Sans"/>
          <w:sz w:val="22"/>
          <w:szCs w:val="22"/>
        </w:rPr>
      </w:pPr>
      <w:bookmarkStart w:id="2" w:name="_30j0zll" w:colFirst="0" w:colLast="0"/>
      <w:bookmarkEnd w:id="2"/>
      <w:r>
        <w:rPr>
          <w:rFonts w:ascii="Arial" w:eastAsia="Arial" w:hAnsi="Arial" w:cs="Arial"/>
          <w:sz w:val="22"/>
          <w:szCs w:val="22"/>
        </w:rPr>
        <w:t>Зустріч: Українсько-єврейська літературна премія ™ присуджуватиметься щорічно за найвпливовіший твір художньої та документальної літератури (почергово), що сприяє українсько-єврейському порозумінню, допомагаючи зміцнити позиції України як багатоетнічного с</w:t>
      </w:r>
      <w:r>
        <w:rPr>
          <w:rFonts w:ascii="Arial" w:eastAsia="Arial" w:hAnsi="Arial" w:cs="Arial"/>
          <w:sz w:val="22"/>
          <w:szCs w:val="22"/>
        </w:rPr>
        <w:t>успільства й втілюючи девіз «Наші історії неповні одна без одної».</w:t>
      </w:r>
    </w:p>
    <w:p w14:paraId="32054259" w14:textId="77777777" w:rsidR="00FB0D5D" w:rsidRDefault="00FB0D5D">
      <w:pPr>
        <w:rPr>
          <w:rFonts w:ascii="Open Sans" w:eastAsia="Open Sans" w:hAnsi="Open Sans" w:cs="Open Sans"/>
          <w:sz w:val="22"/>
          <w:szCs w:val="22"/>
        </w:rPr>
      </w:pPr>
    </w:p>
    <w:p w14:paraId="0ECF1040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Автор/ка (-ри) поданого твору: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</w:p>
    <w:p w14:paraId="38AF1867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_______________________________________________________________________________________</w:t>
      </w:r>
    </w:p>
    <w:p w14:paraId="30480741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64B084D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78A5AF3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Назва поданого твору:</w:t>
      </w:r>
    </w:p>
    <w:p w14:paraId="31CFE21D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______________________________________________________________________________________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 </w:t>
      </w:r>
    </w:p>
    <w:p w14:paraId="0F22311B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DC27F9F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9A6D40D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Назва видавництва:</w:t>
      </w:r>
    </w:p>
    <w:p w14:paraId="3021AFAB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_______________________________________________________________________________________</w:t>
      </w:r>
    </w:p>
    <w:p w14:paraId="175D0EC3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80C07EF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Адреса видавництва:</w:t>
      </w:r>
    </w:p>
    <w:p w14:paraId="30994566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______________________________________</w:t>
      </w: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_________________________________________________</w:t>
      </w:r>
    </w:p>
    <w:p w14:paraId="03083146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C570E63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2CFE280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Місто видавництва:</w:t>
      </w:r>
    </w:p>
    <w:p w14:paraId="5C31470D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______________________________________________________________________________________</w:t>
      </w:r>
    </w:p>
    <w:p w14:paraId="697FB5E8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3726C9B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7BD62A8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Поштовий індекс видавництва:</w:t>
      </w:r>
    </w:p>
    <w:p w14:paraId="777E9388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___________________________________________________________________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___________________ </w:t>
      </w:r>
    </w:p>
    <w:p w14:paraId="4DEEB3B4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970DE6D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A11D3DD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Номер телефону </w:t>
      </w:r>
      <w:r>
        <w:rPr>
          <w:rFonts w:ascii="Open Sans" w:eastAsia="Open Sans" w:hAnsi="Open Sans" w:cs="Open Sans"/>
          <w:sz w:val="22"/>
          <w:szCs w:val="22"/>
        </w:rPr>
        <w:t>видавництва</w:t>
      </w:r>
      <w:r>
        <w:rPr>
          <w:rFonts w:ascii="Open Sans" w:eastAsia="Open Sans" w:hAnsi="Open Sans" w:cs="Open Sans"/>
          <w:color w:val="000000"/>
          <w:sz w:val="22"/>
          <w:szCs w:val="22"/>
        </w:rPr>
        <w:t>:</w:t>
      </w:r>
    </w:p>
    <w:p w14:paraId="78F99E12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_______________________________________________________________________________________</w:t>
      </w:r>
    </w:p>
    <w:p w14:paraId="1B32221C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D535287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091F463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Е-пошта </w:t>
      </w:r>
      <w:r>
        <w:rPr>
          <w:rFonts w:ascii="Open Sans" w:eastAsia="Open Sans" w:hAnsi="Open Sans" w:cs="Open Sans"/>
          <w:sz w:val="22"/>
          <w:szCs w:val="22"/>
        </w:rPr>
        <w:t>видавництва</w:t>
      </w:r>
      <w:r>
        <w:rPr>
          <w:rFonts w:ascii="Open Sans" w:eastAsia="Open Sans" w:hAnsi="Open Sans" w:cs="Open Sans"/>
          <w:color w:val="000000"/>
          <w:sz w:val="22"/>
          <w:szCs w:val="22"/>
        </w:rPr>
        <w:t>: _______________________________________________________________________________________</w:t>
      </w:r>
    </w:p>
    <w:p w14:paraId="6A5950CE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F7DDCAD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A87E3FE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Опишіть українсько-єврейський досвід, відображений у творі (обсягом до 400 знаків): </w:t>
      </w:r>
    </w:p>
    <w:p w14:paraId="6A424696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_______________________________________________________________________________________ </w:t>
      </w:r>
    </w:p>
    <w:p w14:paraId="0B9AD4FE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DE9C859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_________________________________________________________________________________</w:t>
      </w:r>
      <w:r>
        <w:rPr>
          <w:rFonts w:ascii="Open Sans" w:eastAsia="Open Sans" w:hAnsi="Open Sans" w:cs="Open Sans"/>
          <w:color w:val="000000"/>
          <w:sz w:val="22"/>
          <w:szCs w:val="22"/>
        </w:rPr>
        <w:t>______</w:t>
      </w:r>
    </w:p>
    <w:p w14:paraId="1CB7E164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54E71C0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_______________________________________________________________________________________</w:t>
      </w:r>
    </w:p>
    <w:p w14:paraId="3D6EA3F9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8955D66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_______________________________________________________________________________________</w:t>
      </w:r>
    </w:p>
    <w:p w14:paraId="752CF901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9598B3B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______________________________________________________________________</w:t>
      </w:r>
      <w:r>
        <w:rPr>
          <w:rFonts w:ascii="Open Sans" w:eastAsia="Open Sans" w:hAnsi="Open Sans" w:cs="Open Sans"/>
          <w:color w:val="000000"/>
          <w:sz w:val="22"/>
          <w:szCs w:val="22"/>
        </w:rPr>
        <w:t>_________________</w:t>
      </w:r>
    </w:p>
    <w:p w14:paraId="5B3F379D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345726E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______________________________________________________________________________________</w:t>
      </w:r>
    </w:p>
    <w:p w14:paraId="3A43AB1F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  <w:u w:val="single"/>
        </w:rPr>
      </w:pPr>
    </w:p>
    <w:p w14:paraId="510890D6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FF0000"/>
        </w:rPr>
      </w:pPr>
    </w:p>
    <w:p w14:paraId="50A95402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FF0000"/>
        </w:rPr>
        <w:t>Список</w:t>
      </w:r>
      <w:r>
        <w:rPr>
          <w:rFonts w:ascii="Open Sans" w:eastAsia="Open Sans" w:hAnsi="Open Sans" w:cs="Open Sans"/>
          <w:b/>
          <w:color w:val="000000"/>
        </w:rPr>
        <w:t xml:space="preserve"> </w:t>
      </w:r>
    </w:p>
    <w:p w14:paraId="0B08AAA5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Ваше подання повинне містити: </w:t>
      </w:r>
    </w:p>
    <w:p w14:paraId="66872E37" w14:textId="77777777" w:rsidR="00FB0D5D" w:rsidRDefault="00753DE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Заповнену форму заявки, як описано в інструкції щодо подання (Ґуґл-документ онлайн на сайті </w:t>
      </w:r>
      <w:hyperlink r:id="rId9">
        <w:r>
          <w:rPr>
            <w:rFonts w:ascii="Open Sans" w:eastAsia="Open Sans" w:hAnsi="Open Sans" w:cs="Open Sans"/>
            <w:color w:val="0000FF"/>
            <w:sz w:val="22"/>
            <w:szCs w:val="22"/>
          </w:rPr>
          <w:t>www.ukrainianjewishencounter.org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та паперовий примірник заявки, який слід надіслати разом із примірниками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твору/творів)</w:t>
      </w:r>
    </w:p>
    <w:p w14:paraId="6B04EF9C" w14:textId="77777777" w:rsidR="00FB0D5D" w:rsidRDefault="00753DE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Шість примірників твору/творів</w:t>
      </w:r>
    </w:p>
    <w:p w14:paraId="376928A3" w14:textId="77777777" w:rsidR="00FB0D5D" w:rsidRDefault="00753DE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90"/>
        <w:rPr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Коротку біографію автора </w:t>
      </w:r>
    </w:p>
    <w:p w14:paraId="5848BD85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</w:p>
    <w:p w14:paraId="799B7C04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</w:p>
    <w:p w14:paraId="5CF1AA73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</w:p>
    <w:p w14:paraId="3E24E780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 xml:space="preserve">Контактні дані юридичної особи, яка заповнила заявку </w:t>
      </w:r>
    </w:p>
    <w:p w14:paraId="28D1FEA8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</w:p>
    <w:p w14:paraId="1B232EC0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Повна назва юридичної особи, яка подала заявку: ______________________________________________________________________________________ </w:t>
      </w:r>
    </w:p>
    <w:p w14:paraId="2FC54CAD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</w:p>
    <w:p w14:paraId="3F1B42EB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Ім'я та прізвище уповноваженого працівника організації, який заповнив заявку: _________________________________________</w:t>
      </w:r>
      <w:r>
        <w:rPr>
          <w:rFonts w:ascii="Open Sans" w:eastAsia="Open Sans" w:hAnsi="Open Sans" w:cs="Open Sans"/>
          <w:sz w:val="22"/>
          <w:szCs w:val="22"/>
        </w:rPr>
        <w:t xml:space="preserve">_____________________________________ </w:t>
      </w:r>
    </w:p>
    <w:p w14:paraId="13E30272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</w:p>
    <w:p w14:paraId="06E1976D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Посада уповноваженого працівника організації, який заповнив заявку: ______________________________________________________________________________________ </w:t>
      </w:r>
    </w:p>
    <w:p w14:paraId="177AD311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</w:p>
    <w:p w14:paraId="5DFFFBEE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Контактний номер телефону уповноваженого працівника організації, який заповнив заявку: ____________</w:t>
      </w:r>
      <w:r>
        <w:rPr>
          <w:rFonts w:ascii="Open Sans" w:eastAsia="Open Sans" w:hAnsi="Open Sans" w:cs="Open Sans"/>
          <w:sz w:val="22"/>
          <w:szCs w:val="22"/>
        </w:rPr>
        <w:t xml:space="preserve">_______________________________________________________ </w:t>
      </w:r>
    </w:p>
    <w:p w14:paraId="4070C19D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</w:p>
    <w:p w14:paraId="40C069F2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Повна юридична адреса організації, яка подала заявку: ______________________________________________________________________________________ </w:t>
      </w:r>
    </w:p>
    <w:p w14:paraId="30AD2E73" w14:textId="77777777" w:rsidR="00FB0D5D" w:rsidRDefault="00753DEB">
      <w:pPr>
        <w:widowControl w:val="0"/>
        <w:ind w:right="9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________________________________________________________</w:t>
      </w:r>
      <w:r>
        <w:rPr>
          <w:rFonts w:ascii="Open Sans" w:eastAsia="Open Sans" w:hAnsi="Open Sans" w:cs="Open Sans"/>
          <w:sz w:val="22"/>
          <w:szCs w:val="22"/>
        </w:rPr>
        <w:t xml:space="preserve">______________________________ </w:t>
      </w:r>
    </w:p>
    <w:p w14:paraId="7EDBBAD4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</w:p>
    <w:p w14:paraId="4E9B5B0A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Повна поштова адреса організації, яка подала заявку:</w:t>
      </w:r>
    </w:p>
    <w:p w14:paraId="39006A92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______________________________________________________________________________________ </w:t>
      </w:r>
    </w:p>
    <w:p w14:paraId="60053802" w14:textId="77777777" w:rsidR="00FB0D5D" w:rsidRDefault="00753DEB">
      <w:pPr>
        <w:widowControl w:val="0"/>
        <w:ind w:right="9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__________________________________________________________________________________</w:t>
      </w:r>
      <w:r>
        <w:rPr>
          <w:rFonts w:ascii="Open Sans" w:eastAsia="Open Sans" w:hAnsi="Open Sans" w:cs="Open Sans"/>
          <w:sz w:val="22"/>
          <w:szCs w:val="22"/>
        </w:rPr>
        <w:t xml:space="preserve">____ </w:t>
      </w:r>
    </w:p>
    <w:p w14:paraId="43427DD1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</w:p>
    <w:p w14:paraId="68E193A4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0E9D6D1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ПІДТВЕРДЖЕННЯ </w:t>
      </w:r>
    </w:p>
    <w:p w14:paraId="15E2DA68" w14:textId="77777777" w:rsidR="00FB0D5D" w:rsidRDefault="00753DEB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Цим я підтверджую, що прочитав(-ла) й зрозумів(-ла) повищу інформацію і що вся ця інформація наскільки мені відомо, правдива.</w:t>
      </w:r>
    </w:p>
    <w:p w14:paraId="3AE19063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A6D002D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Підпис: _______________________________________________________________________________ </w:t>
      </w:r>
    </w:p>
    <w:p w14:paraId="42ACB2DC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Дата: __________________________________</w:t>
      </w: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_______________________________________________</w:t>
      </w:r>
    </w:p>
    <w:p w14:paraId="76568D24" w14:textId="77777777" w:rsidR="00FB0D5D" w:rsidRDefault="00FB0D5D">
      <w:pPr>
        <w:rPr>
          <w:rFonts w:ascii="Open Sans" w:eastAsia="Open Sans" w:hAnsi="Open Sans" w:cs="Open Sans"/>
          <w:i/>
          <w:sz w:val="22"/>
          <w:szCs w:val="22"/>
        </w:rPr>
      </w:pPr>
    </w:p>
    <w:p w14:paraId="71719B81" w14:textId="77777777" w:rsidR="00FB0D5D" w:rsidRDefault="00753DEB">
      <w:pPr>
        <w:rPr>
          <w:rFonts w:ascii="Open Sans" w:eastAsia="Open Sans" w:hAnsi="Open Sans" w:cs="Open Sans"/>
          <w:i/>
          <w:sz w:val="22"/>
          <w:szCs w:val="22"/>
        </w:rPr>
      </w:pPr>
      <w:r>
        <w:rPr>
          <w:rFonts w:ascii="Open Sans" w:eastAsia="Open Sans" w:hAnsi="Open Sans" w:cs="Open Sans"/>
          <w:i/>
          <w:sz w:val="22"/>
          <w:szCs w:val="22"/>
        </w:rPr>
        <w:t>Зібрані особисті дані необхідні для здійснення цієї програми й призначаються лише для внутрішнього користування.</w:t>
      </w:r>
    </w:p>
    <w:p w14:paraId="2E67A6C4" w14:textId="77777777" w:rsidR="00FB0D5D" w:rsidRDefault="00FB0D5D">
      <w:pPr>
        <w:rPr>
          <w:rFonts w:ascii="Open Sans" w:eastAsia="Open Sans" w:hAnsi="Open Sans" w:cs="Open Sans"/>
          <w:sz w:val="22"/>
          <w:szCs w:val="22"/>
        </w:rPr>
      </w:pPr>
    </w:p>
    <w:p w14:paraId="59756D44" w14:textId="77777777" w:rsidR="00FB0D5D" w:rsidRDefault="00FB0D5D">
      <w:pPr>
        <w:rPr>
          <w:rFonts w:ascii="Open Sans" w:eastAsia="Open Sans" w:hAnsi="Open Sans" w:cs="Open Sans"/>
          <w:sz w:val="22"/>
          <w:szCs w:val="22"/>
        </w:rPr>
      </w:pPr>
    </w:p>
    <w:p w14:paraId="08EDAF29" w14:textId="77777777" w:rsidR="00FB0D5D" w:rsidRDefault="00753DEB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Даю згоду на обробку та використання персональних даних «Українсько-єврейською зустріччю» для потреб програми відповідно до Закону України «П</w:t>
      </w:r>
      <w:r>
        <w:rPr>
          <w:rFonts w:ascii="Open Sans" w:eastAsia="Open Sans" w:hAnsi="Open Sans" w:cs="Open Sans"/>
          <w:sz w:val="22"/>
          <w:szCs w:val="22"/>
        </w:rPr>
        <w:t xml:space="preserve">ро захист персональних даних». </w:t>
      </w:r>
    </w:p>
    <w:p w14:paraId="21656920" w14:textId="77777777" w:rsidR="00FB0D5D" w:rsidRDefault="00FB0D5D">
      <w:pPr>
        <w:rPr>
          <w:rFonts w:ascii="Open Sans" w:eastAsia="Open Sans" w:hAnsi="Open Sans" w:cs="Open Sans"/>
          <w:sz w:val="22"/>
          <w:szCs w:val="22"/>
        </w:rPr>
      </w:pPr>
    </w:p>
    <w:p w14:paraId="4A7EB110" w14:textId="77777777" w:rsidR="00FB0D5D" w:rsidRDefault="00753DEB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lastRenderedPageBreak/>
        <w:t xml:space="preserve">Підпис: _______________________________________________________________________________ </w:t>
      </w:r>
    </w:p>
    <w:p w14:paraId="795B94BE" w14:textId="77777777" w:rsidR="00FB0D5D" w:rsidRDefault="00753DEB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Дата: _________________________________________________________________________________</w:t>
      </w:r>
    </w:p>
    <w:p w14:paraId="4966265F" w14:textId="77777777" w:rsidR="00FB0D5D" w:rsidRDefault="00FB0D5D">
      <w:pPr>
        <w:rPr>
          <w:rFonts w:ascii="Open Sans" w:eastAsia="Open Sans" w:hAnsi="Open Sans" w:cs="Open Sans"/>
          <w:sz w:val="22"/>
          <w:szCs w:val="22"/>
        </w:rPr>
      </w:pPr>
    </w:p>
    <w:p w14:paraId="6EDAF355" w14:textId="77777777" w:rsidR="00FB0D5D" w:rsidRDefault="00FB0D5D">
      <w:pPr>
        <w:rPr>
          <w:rFonts w:ascii="Open Sans" w:eastAsia="Open Sans" w:hAnsi="Open Sans" w:cs="Open Sans"/>
          <w:sz w:val="22"/>
          <w:szCs w:val="22"/>
        </w:rPr>
      </w:pPr>
    </w:p>
    <w:p w14:paraId="60B60880" w14:textId="77777777" w:rsidR="00FB0D5D" w:rsidRDefault="00FB0D5D">
      <w:pPr>
        <w:rPr>
          <w:rFonts w:ascii="Open Sans" w:eastAsia="Open Sans" w:hAnsi="Open Sans" w:cs="Open Sans"/>
          <w:sz w:val="22"/>
          <w:szCs w:val="22"/>
        </w:rPr>
      </w:pPr>
    </w:p>
    <w:p w14:paraId="427103D2" w14:textId="77777777" w:rsidR="00FB0D5D" w:rsidRDefault="00753DEB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noProof/>
          <w:sz w:val="22"/>
          <w:szCs w:val="22"/>
        </w:rPr>
        <w:drawing>
          <wp:inline distT="0" distB="0" distL="0" distR="0" wp14:anchorId="4A684D39" wp14:editId="1E6758E7">
            <wp:extent cx="1454150" cy="194945"/>
            <wp:effectExtent l="0" t="0" r="0" b="0"/>
            <wp:docPr id="2" name="image1.png" descr="Macintosh HD:Users:nataliafeduschak:Desktop:BookForum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cintosh HD:Users:nataliafeduschak:Desktop:BookForum logo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194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Open Sans" w:eastAsia="Open Sans" w:hAnsi="Open Sans" w:cs="Open Sans"/>
          <w:sz w:val="22"/>
          <w:szCs w:val="22"/>
        </w:rPr>
        <w:t xml:space="preserve">                         </w:t>
      </w:r>
      <w:r>
        <w:rPr>
          <w:noProof/>
        </w:rPr>
        <w:drawing>
          <wp:inline distT="0" distB="0" distL="0" distR="0" wp14:anchorId="7DCA5D8C" wp14:editId="5773B693">
            <wp:extent cx="1212975" cy="448838"/>
            <wp:effectExtent l="0" t="0" r="0" b="0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2975" cy="448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Open Sans" w:eastAsia="Open Sans" w:hAnsi="Open Sans" w:cs="Open Sans"/>
          <w:sz w:val="22"/>
          <w:szCs w:val="22"/>
        </w:rPr>
        <w:t xml:space="preserve">                </w:t>
      </w:r>
      <w:r>
        <w:rPr>
          <w:rFonts w:ascii="Open Sans" w:eastAsia="Open Sans" w:hAnsi="Open Sans" w:cs="Open Sans"/>
          <w:sz w:val="22"/>
          <w:szCs w:val="22"/>
        </w:rPr>
        <w:t xml:space="preserve">   </w:t>
      </w:r>
      <w:r>
        <w:rPr>
          <w:rFonts w:ascii="Open Sans" w:eastAsia="Open Sans" w:hAnsi="Open Sans" w:cs="Open Sans"/>
          <w:sz w:val="22"/>
          <w:szCs w:val="22"/>
        </w:rPr>
        <w:tab/>
      </w:r>
    </w:p>
    <w:sectPr w:rsidR="00FB0D5D">
      <w:footerReference w:type="default" r:id="rId12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7E6FE" w14:textId="77777777" w:rsidR="00753DEB" w:rsidRDefault="00753DEB">
      <w:r>
        <w:separator/>
      </w:r>
    </w:p>
  </w:endnote>
  <w:endnote w:type="continuationSeparator" w:id="0">
    <w:p w14:paraId="100396C2" w14:textId="77777777" w:rsidR="00753DEB" w:rsidRDefault="0075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C00EB" w14:textId="77777777" w:rsidR="00FB0D5D" w:rsidRDefault="00753D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1E354A">
      <w:rPr>
        <w:color w:val="000000"/>
      </w:rPr>
      <w:fldChar w:fldCharType="separate"/>
    </w:r>
    <w:r w:rsidR="001E354A">
      <w:rPr>
        <w:noProof/>
        <w:color w:val="000000"/>
      </w:rPr>
      <w:t>1</w:t>
    </w:r>
    <w:r>
      <w:rPr>
        <w:color w:val="000000"/>
      </w:rPr>
      <w:fldChar w:fldCharType="end"/>
    </w:r>
  </w:p>
  <w:p w14:paraId="121BF424" w14:textId="77777777" w:rsidR="00FB0D5D" w:rsidRDefault="00FB0D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D444B" w14:textId="77777777" w:rsidR="00753DEB" w:rsidRDefault="00753DEB">
      <w:r>
        <w:separator/>
      </w:r>
    </w:p>
  </w:footnote>
  <w:footnote w:type="continuationSeparator" w:id="0">
    <w:p w14:paraId="02E2ED2A" w14:textId="77777777" w:rsidR="00753DEB" w:rsidRDefault="00753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30714"/>
    <w:multiLevelType w:val="multilevel"/>
    <w:tmpl w:val="5D24AC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zMzMwNTc3sLQ0tTRQ0lEKTi0uzszPAykwrAUAs8kjJywAAAA="/>
  </w:docVars>
  <w:rsids>
    <w:rsidRoot w:val="00FB0D5D"/>
    <w:rsid w:val="001E354A"/>
    <w:rsid w:val="00753DEB"/>
    <w:rsid w:val="00FB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4AA9C"/>
  <w15:docId w15:val="{057FE23F-F3F3-4316-BBD6-5D70CD4E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uk-U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ukrainianjewishencounter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Shadursky</dc:creator>
  <cp:lastModifiedBy>Claudia Shadursky</cp:lastModifiedBy>
  <cp:revision>2</cp:revision>
  <dcterms:created xsi:type="dcterms:W3CDTF">2020-01-16T16:34:00Z</dcterms:created>
  <dcterms:modified xsi:type="dcterms:W3CDTF">2020-01-16T16:34:00Z</dcterms:modified>
</cp:coreProperties>
</file>